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4B880" w14:textId="189201BA" w:rsidR="00C73277" w:rsidRPr="00CB270B" w:rsidRDefault="00C73277">
      <w:pPr>
        <w:rPr>
          <w:rFonts w:ascii="Times New Roman" w:hAnsi="Times New Roman" w:cs="Times New Roman"/>
          <w:sz w:val="24"/>
          <w:szCs w:val="24"/>
        </w:rPr>
      </w:pPr>
      <w:r w:rsidRPr="00CB270B"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CB270B" w:rsidRPr="00CB270B">
        <w:rPr>
          <w:rFonts w:ascii="Times New Roman" w:hAnsi="Times New Roman" w:cs="Times New Roman"/>
          <w:b/>
          <w:sz w:val="24"/>
          <w:szCs w:val="24"/>
        </w:rPr>
        <w:t>Material</w:t>
      </w:r>
      <w:r w:rsidRPr="00CB2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68D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CB270B">
        <w:rPr>
          <w:rFonts w:ascii="Times New Roman" w:hAnsi="Times New Roman" w:cs="Times New Roman"/>
          <w:b/>
          <w:sz w:val="24"/>
          <w:szCs w:val="24"/>
        </w:rPr>
        <w:t>.</w:t>
      </w:r>
      <w:r w:rsidRPr="00CB270B">
        <w:rPr>
          <w:rFonts w:ascii="Times New Roman" w:hAnsi="Times New Roman" w:cs="Times New Roman"/>
          <w:sz w:val="24"/>
          <w:szCs w:val="24"/>
        </w:rPr>
        <w:t xml:space="preserve"> MicroRNAs detected (C</w:t>
      </w:r>
      <w:r w:rsidR="002C4013">
        <w:rPr>
          <w:rFonts w:ascii="Times New Roman" w:hAnsi="Times New Roman" w:cs="Times New Roman"/>
          <w:sz w:val="24"/>
          <w:szCs w:val="24"/>
        </w:rPr>
        <w:t>q</w:t>
      </w:r>
      <w:r w:rsidR="009638F6">
        <w:rPr>
          <w:rFonts w:ascii="Times New Roman" w:hAnsi="Times New Roman" w:cs="Times New Roman"/>
          <w:sz w:val="24"/>
          <w:szCs w:val="24"/>
        </w:rPr>
        <w:t xml:space="preserve"> </w:t>
      </w:r>
      <w:r w:rsidRPr="00CB270B">
        <w:rPr>
          <w:rFonts w:ascii="Times New Roman" w:hAnsi="Times New Roman" w:cs="Times New Roman"/>
          <w:sz w:val="24"/>
          <w:szCs w:val="24"/>
        </w:rPr>
        <w:t xml:space="preserve">≤ 37) in ampulla and isthmus from LF-LCL and SF-SCL cows. </w:t>
      </w:r>
    </w:p>
    <w:p w14:paraId="385C6396" w14:textId="77777777" w:rsidR="004146E2" w:rsidRPr="00CB270B" w:rsidRDefault="008E049C">
      <w:pPr>
        <w:rPr>
          <w:rFonts w:ascii="Times New Roman" w:hAnsi="Times New Roman" w:cs="Times New Roman"/>
          <w:sz w:val="24"/>
          <w:szCs w:val="24"/>
        </w:rPr>
      </w:pPr>
      <w:r w:rsidRPr="00CB270B">
        <w:rPr>
          <w:rFonts w:ascii="Times New Roman" w:hAnsi="Times New Roman" w:cs="Times New Roman"/>
          <w:sz w:val="24"/>
          <w:szCs w:val="24"/>
        </w:rPr>
        <w:t>+ = when the Cq value is ≥ 30; ++ = when the Cq value is ranging from ≥ 25 to 30; +++ = when the Cq value in &lt; 25.</w:t>
      </w:r>
    </w:p>
    <w:p w14:paraId="7EF6FA1C" w14:textId="76CD2DA1" w:rsidR="007A5FE8" w:rsidRPr="00CB270B" w:rsidRDefault="008E049C">
      <w:pPr>
        <w:rPr>
          <w:rFonts w:ascii="Times New Roman" w:hAnsi="Times New Roman" w:cs="Times New Roman"/>
          <w:sz w:val="24"/>
          <w:szCs w:val="24"/>
        </w:rPr>
      </w:pPr>
      <w:r w:rsidRPr="00CB270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279" w:type="dxa"/>
        <w:jc w:val="center"/>
        <w:tblLook w:val="04A0" w:firstRow="1" w:lastRow="0" w:firstColumn="1" w:lastColumn="0" w:noHBand="0" w:noVBand="1"/>
      </w:tblPr>
      <w:tblGrid>
        <w:gridCol w:w="1418"/>
        <w:gridCol w:w="1200"/>
        <w:gridCol w:w="1461"/>
        <w:gridCol w:w="1200"/>
      </w:tblGrid>
      <w:tr w:rsidR="00C73277" w:rsidRPr="00CB270B" w14:paraId="16CE11C6" w14:textId="77777777" w:rsidTr="00BE5D54">
        <w:trPr>
          <w:trHeight w:val="302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0ECA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microRNA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36B9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Cq Values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1A8A1ACC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3F32B171" w14:textId="77777777" w:rsidR="00C73277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Cq Values</w:t>
            </w:r>
          </w:p>
        </w:tc>
      </w:tr>
      <w:tr w:rsidR="007A5FE8" w:rsidRPr="00CB270B" w14:paraId="4ED48E0D" w14:textId="77777777" w:rsidTr="00BE5D54">
        <w:trPr>
          <w:trHeight w:val="302"/>
          <w:jc w:val="center"/>
        </w:trPr>
        <w:tc>
          <w:tcPr>
            <w:tcW w:w="26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8C849C" w14:textId="77777777" w:rsidR="007A5FE8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Detected only in Ampulla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BC850E6" w14:textId="77777777" w:rsidR="007A5FE8" w:rsidRPr="00CB270B" w:rsidRDefault="007A5FE8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Detected only in Isthmus</w:t>
            </w:r>
          </w:p>
        </w:tc>
      </w:tr>
      <w:tr w:rsidR="00C73277" w:rsidRPr="00CB270B" w14:paraId="3BDAE71E" w14:textId="77777777" w:rsidTr="00BE5D54">
        <w:trPr>
          <w:trHeight w:val="302"/>
          <w:jc w:val="center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645C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let-7d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FCE1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vAlign w:val="bottom"/>
          </w:tcPr>
          <w:p w14:paraId="6A9A2D4F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miR-138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37C92D48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3891206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E13A12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7DAC03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4E3CE95F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miR-145 </w:t>
            </w:r>
          </w:p>
        </w:tc>
        <w:tc>
          <w:tcPr>
            <w:tcW w:w="1200" w:type="dxa"/>
            <w:vAlign w:val="bottom"/>
          </w:tcPr>
          <w:p w14:paraId="11D1CC23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117196A3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94C00C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let-7f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9861C8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63EBEBD4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miR-22-5p </w:t>
            </w:r>
          </w:p>
        </w:tc>
        <w:tc>
          <w:tcPr>
            <w:tcW w:w="1200" w:type="dxa"/>
            <w:vAlign w:val="bottom"/>
          </w:tcPr>
          <w:p w14:paraId="6CC30A5E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7113D3AA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ACA0A3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let-7g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9B7A9B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51BB9401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miR-26a </w:t>
            </w:r>
          </w:p>
        </w:tc>
        <w:tc>
          <w:tcPr>
            <w:tcW w:w="1200" w:type="dxa"/>
            <w:vAlign w:val="bottom"/>
          </w:tcPr>
          <w:p w14:paraId="2429C268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7BAFBDD1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AC1054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3FB2BD4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55CD182A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miR-28</w:t>
            </w:r>
          </w:p>
        </w:tc>
        <w:tc>
          <w:tcPr>
            <w:tcW w:w="1200" w:type="dxa"/>
            <w:vAlign w:val="bottom"/>
          </w:tcPr>
          <w:p w14:paraId="3824ED48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41DC6141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11F2E3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miR-101 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B9FC0F5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6ABA76AE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miR-296-3p </w:t>
            </w:r>
          </w:p>
        </w:tc>
        <w:tc>
          <w:tcPr>
            <w:tcW w:w="1200" w:type="dxa"/>
            <w:vAlign w:val="bottom"/>
          </w:tcPr>
          <w:p w14:paraId="0E67DED6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3017954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8BC637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miR-105b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3401063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1BC168BA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miR-302b </w:t>
            </w:r>
          </w:p>
        </w:tc>
        <w:tc>
          <w:tcPr>
            <w:tcW w:w="1200" w:type="dxa"/>
            <w:vAlign w:val="bottom"/>
          </w:tcPr>
          <w:p w14:paraId="65DB7B57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6D642EFC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C72C2D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miR-10b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AF66A3A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3A560F88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miR-409a </w:t>
            </w:r>
          </w:p>
        </w:tc>
        <w:tc>
          <w:tcPr>
            <w:tcW w:w="1200" w:type="dxa"/>
            <w:vAlign w:val="bottom"/>
          </w:tcPr>
          <w:p w14:paraId="129EB3CB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3CEC1808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6B7B40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miR-129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16409E9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65DD0A4E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miR-411c-5p</w:t>
            </w:r>
          </w:p>
        </w:tc>
        <w:tc>
          <w:tcPr>
            <w:tcW w:w="1200" w:type="dxa"/>
            <w:vAlign w:val="bottom"/>
          </w:tcPr>
          <w:p w14:paraId="6BE14A4B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3EABA6B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62BD41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miR-133c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0331FF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  <w:vAlign w:val="bottom"/>
          </w:tcPr>
          <w:p w14:paraId="08A1ACC7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miR-421</w:t>
            </w:r>
          </w:p>
        </w:tc>
        <w:tc>
          <w:tcPr>
            <w:tcW w:w="1200" w:type="dxa"/>
            <w:vAlign w:val="bottom"/>
          </w:tcPr>
          <w:p w14:paraId="3D6DF70E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33C2EE6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283B2F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miR-135a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735F74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6921B5C3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miR-425-3p</w:t>
            </w:r>
          </w:p>
        </w:tc>
        <w:tc>
          <w:tcPr>
            <w:tcW w:w="1200" w:type="dxa"/>
            <w:vAlign w:val="bottom"/>
          </w:tcPr>
          <w:p w14:paraId="4D46E4C3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039C3775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408590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miR-135b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E50BC3B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3A51F1E2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miR-425-5p</w:t>
            </w:r>
          </w:p>
        </w:tc>
        <w:tc>
          <w:tcPr>
            <w:tcW w:w="1200" w:type="dxa"/>
            <w:vAlign w:val="bottom"/>
          </w:tcPr>
          <w:p w14:paraId="74B94BC2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3E24B95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83F39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66E3EA2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6E6586EB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miR-542-5p</w:t>
            </w:r>
          </w:p>
        </w:tc>
        <w:tc>
          <w:tcPr>
            <w:tcW w:w="1200" w:type="dxa"/>
            <w:vAlign w:val="bottom"/>
          </w:tcPr>
          <w:p w14:paraId="47F5DCCF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370D9758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E7AED4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02ABB87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  <w:vAlign w:val="bottom"/>
          </w:tcPr>
          <w:p w14:paraId="126912F2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miR-582  </w:t>
            </w:r>
          </w:p>
        </w:tc>
        <w:tc>
          <w:tcPr>
            <w:tcW w:w="1200" w:type="dxa"/>
            <w:vAlign w:val="bottom"/>
          </w:tcPr>
          <w:p w14:paraId="64088CC7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570F027D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73D7C6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miR-146a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298160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  <w:vAlign w:val="bottom"/>
          </w:tcPr>
          <w:p w14:paraId="65550D6D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miR-584  </w:t>
            </w:r>
          </w:p>
        </w:tc>
        <w:tc>
          <w:tcPr>
            <w:tcW w:w="1200" w:type="dxa"/>
            <w:vAlign w:val="bottom"/>
          </w:tcPr>
          <w:p w14:paraId="0AF0E85E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6F9664E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DF52EB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miR-149-3p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37CF597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  <w:vAlign w:val="bottom"/>
          </w:tcPr>
          <w:p w14:paraId="3BE64AD8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miR-653 </w:t>
            </w:r>
          </w:p>
        </w:tc>
        <w:tc>
          <w:tcPr>
            <w:tcW w:w="1200" w:type="dxa"/>
            <w:vAlign w:val="bottom"/>
          </w:tcPr>
          <w:p w14:paraId="0CD201A9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73277" w:rsidRPr="00CB270B" w14:paraId="015E4130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AA71DF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miR-149-5p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DF646E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vAlign w:val="bottom"/>
          </w:tcPr>
          <w:p w14:paraId="751CC9DE" w14:textId="77777777" w:rsidR="00C73277" w:rsidRPr="00CB270B" w:rsidRDefault="00C73277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miR-877    </w:t>
            </w:r>
          </w:p>
        </w:tc>
        <w:tc>
          <w:tcPr>
            <w:tcW w:w="1200" w:type="dxa"/>
            <w:vAlign w:val="bottom"/>
          </w:tcPr>
          <w:p w14:paraId="6C7937CA" w14:textId="77777777" w:rsidR="00C73277" w:rsidRPr="00CB270B" w:rsidRDefault="00C73277" w:rsidP="00C5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73277" w:rsidRPr="00CB270B" w14:paraId="3E0B54AC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F78B35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EA42FA6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4BC4A58B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520FAA76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73277" w:rsidRPr="00CB270B" w14:paraId="71D6ACFF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BC2239" w14:textId="77777777" w:rsidR="00C73277" w:rsidRPr="00CB270B" w:rsidRDefault="00C73277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79D971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497C41B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6D4B039E" w14:textId="77777777" w:rsidR="00C73277" w:rsidRPr="00CB270B" w:rsidRDefault="00C73277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A5FE8" w:rsidRPr="00CB270B" w14:paraId="10622F1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B7A25B" w14:textId="77777777" w:rsidR="007A5FE8" w:rsidRPr="00CB270B" w:rsidRDefault="007A5FE8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DC504E" w14:textId="77777777" w:rsidR="007A5FE8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D01929C" w14:textId="77777777" w:rsidR="007A5FE8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Not detected in ampulla or </w:t>
            </w:r>
            <w:r w:rsidR="00BE5D54" w:rsidRPr="00CB270B">
              <w:rPr>
                <w:rFonts w:ascii="Times New Roman" w:eastAsia="Times New Roman" w:hAnsi="Times New Roman" w:cs="Times New Roman"/>
                <w:color w:val="000000"/>
              </w:rPr>
              <w:t>isthmus</w:t>
            </w:r>
          </w:p>
        </w:tc>
      </w:tr>
      <w:tr w:rsidR="007A5FE8" w:rsidRPr="00CB270B" w14:paraId="3C4E571D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B50C40" w14:textId="77777777" w:rsidR="007A5FE8" w:rsidRPr="00CB270B" w:rsidRDefault="007A5FE8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miR-18a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9A3C200" w14:textId="77777777" w:rsidR="007A5FE8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A56502B" w14:textId="77777777" w:rsidR="007A5FE8" w:rsidRPr="00CB270B" w:rsidRDefault="007A5FE8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1C68A8A2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70D70B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miR-18b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F67CDE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</w:tcBorders>
            <w:vAlign w:val="bottom"/>
          </w:tcPr>
          <w:p w14:paraId="6621092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miR-137   </w:t>
            </w:r>
          </w:p>
        </w:tc>
      </w:tr>
      <w:tr w:rsidR="00DA4EA3" w:rsidRPr="00CB270B" w14:paraId="097AA93C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1A20AC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miR-190a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644DC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661" w:type="dxa"/>
            <w:gridSpan w:val="2"/>
            <w:vAlign w:val="bottom"/>
          </w:tcPr>
          <w:p w14:paraId="1A09EAA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miR-139  </w:t>
            </w:r>
          </w:p>
        </w:tc>
      </w:tr>
      <w:tr w:rsidR="00DA4EA3" w:rsidRPr="00CB270B" w14:paraId="36FD1F10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BB239C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miR-190b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51F61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2661" w:type="dxa"/>
            <w:gridSpan w:val="2"/>
            <w:vAlign w:val="bottom"/>
          </w:tcPr>
          <w:p w14:paraId="3A5A586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miR-141</w:t>
            </w:r>
          </w:p>
        </w:tc>
      </w:tr>
      <w:tr w:rsidR="00DA4EA3" w:rsidRPr="00CB270B" w14:paraId="040ED777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9D6788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miR-200a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C99812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07FCB09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miR-146b</w:t>
            </w:r>
          </w:p>
        </w:tc>
      </w:tr>
      <w:tr w:rsidR="00DA4EA3" w:rsidRPr="00CB270B" w14:paraId="2382E7F2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6C9E76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miR-217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A07F17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661" w:type="dxa"/>
            <w:gridSpan w:val="2"/>
            <w:vAlign w:val="bottom"/>
          </w:tcPr>
          <w:p w14:paraId="6DC7C2A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miR-147</w:t>
            </w:r>
          </w:p>
        </w:tc>
      </w:tr>
      <w:tr w:rsidR="00DA4EA3" w:rsidRPr="00CB270B" w14:paraId="29338DC9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08E4C9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miR-221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3DE3D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015B5E0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miR-22-3p</w:t>
            </w:r>
          </w:p>
        </w:tc>
      </w:tr>
      <w:tr w:rsidR="00DA4EA3" w:rsidRPr="00CB270B" w14:paraId="1080CD65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D31DEE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miR-224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30047E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2661" w:type="dxa"/>
            <w:gridSpan w:val="2"/>
            <w:vAlign w:val="bottom"/>
          </w:tcPr>
          <w:p w14:paraId="142953CE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miR-23b-3p </w:t>
            </w:r>
          </w:p>
        </w:tc>
      </w:tr>
      <w:tr w:rsidR="00DA4EA3" w:rsidRPr="00CB270B" w14:paraId="265C3FE7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54611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miR-23a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1CF76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2A4B508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miR-26c  </w:t>
            </w:r>
          </w:p>
        </w:tc>
      </w:tr>
      <w:tr w:rsidR="00DA4EA3" w:rsidRPr="00CB270B" w14:paraId="096B618F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0C4EFE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miR-27a-5p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3F4A7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7A18185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miR-380-5p</w:t>
            </w:r>
          </w:p>
        </w:tc>
      </w:tr>
      <w:tr w:rsidR="00DA4EA3" w:rsidRPr="00CB270B" w14:paraId="04AA8057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A6038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miR-27b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29A4A2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441C16F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miR-410</w:t>
            </w:r>
          </w:p>
        </w:tc>
      </w:tr>
      <w:tr w:rsidR="00DA4EA3" w:rsidRPr="00CB270B" w14:paraId="21324B51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0A455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miR-29d-3p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12521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2661" w:type="dxa"/>
            <w:gridSpan w:val="2"/>
            <w:vAlign w:val="bottom"/>
          </w:tcPr>
          <w:p w14:paraId="46E38356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miR-423-3p </w:t>
            </w:r>
          </w:p>
        </w:tc>
      </w:tr>
      <w:tr w:rsidR="00DA4EA3" w:rsidRPr="00CB270B" w14:paraId="77DCF8A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802A6F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miR-301a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E8AD2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661" w:type="dxa"/>
            <w:gridSpan w:val="2"/>
            <w:vAlign w:val="bottom"/>
          </w:tcPr>
          <w:p w14:paraId="1547A04A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miR-592</w:t>
            </w:r>
          </w:p>
        </w:tc>
      </w:tr>
      <w:tr w:rsidR="00DA4EA3" w:rsidRPr="00CB270B" w14:paraId="57C4A11F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3CA46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miR-338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7B7C4C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2661" w:type="dxa"/>
            <w:gridSpan w:val="2"/>
            <w:vAlign w:val="bottom"/>
          </w:tcPr>
          <w:p w14:paraId="345C661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miR-628</w:t>
            </w:r>
          </w:p>
        </w:tc>
      </w:tr>
      <w:tr w:rsidR="00DA4EA3" w:rsidRPr="00CB270B" w14:paraId="4B1F1619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660146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4B9A3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2661" w:type="dxa"/>
            <w:gridSpan w:val="2"/>
            <w:vAlign w:val="bottom"/>
          </w:tcPr>
          <w:p w14:paraId="186739B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miR-875</w:t>
            </w:r>
          </w:p>
        </w:tc>
      </w:tr>
      <w:tr w:rsidR="00DA4EA3" w:rsidRPr="00CB270B" w14:paraId="7E53943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FA26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25799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661" w:type="dxa"/>
            <w:gridSpan w:val="2"/>
            <w:vAlign w:val="bottom"/>
          </w:tcPr>
          <w:p w14:paraId="55B7917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miR-876 </w:t>
            </w:r>
          </w:p>
        </w:tc>
      </w:tr>
      <w:tr w:rsidR="00DA4EA3" w:rsidRPr="00CB270B" w14:paraId="2D3FC96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6AA91F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E6F6B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14926B0C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50216C2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53D37B3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1E19BC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miR-362-3p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4CE064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5ED4C35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2356CBC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4A01AAF3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AA71F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miR-365-3p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5A4EAA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1188BA16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455787C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457AA8C8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08003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miR-369-3p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FC68C9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4C4CD31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3A4A0A5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2BCA8814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A9D4F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miR-369-5p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75B556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15E741A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63CF891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5FF55181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D32981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miR-374a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6EC033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47444E8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2284E94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4EE18D1B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44BB78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miR-374b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D8E33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2F9212D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11E9BC1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58D7E524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F1AFA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miR-376b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EABE5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0093E69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45012AE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3109D9C9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7E79BB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miR-376c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10EB1A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2C181B2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33D5EDA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6E30D19F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F4B282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miR-376d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37111C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23C4A08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494EC6E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793F3FC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E6B4D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miR-376e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B3EA6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1335476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7E00A17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790DB513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E7E5A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1C1FA1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79A340EE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6FED3B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0552663C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E89BAE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miR-380-3p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FA92CC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18272AC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31A0EA89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01CBE228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28C4D1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miR-382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13688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2B9E04B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6828D6F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75478047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AFC7E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miR-424-5p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94218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</w:tcPr>
          <w:p w14:paraId="24D68B7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55B0A8C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7C4E75A0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11278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miR-448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25D96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4B1143B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705EB4E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0671F65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03836B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miR-450a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D5894C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0900F1E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44C8409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3EC175B4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03E309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miR-451  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29A709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4DF9EB2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7BED36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64B6527A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CD5F52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miR-454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7CE99F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5BF5760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72BD56C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51E26B16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6F1DB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miR-455-3p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0F928BC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219CADC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12C2AFE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2B9D44C4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32F9BD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miR-497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A3C43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51AA617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10691D7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4CDA4C3D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3CC7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EA728E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7DD9DB1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29B62C9D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0593B4EA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ABABC1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miR-599 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E9050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1F727F0A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6805D9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34F9406D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9031EE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miR-670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D81E6C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1A140076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C625F9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3F0E5D20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296E03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miR-677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6E4FD2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461" w:type="dxa"/>
          </w:tcPr>
          <w:p w14:paraId="13F8DFE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4DB1F4E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76041154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176879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E0FA74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09900C0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762B4BB3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20C02E53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19B4BC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miR-708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6375575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63D6361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2BE58F88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07754C3D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DD86F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miR-759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24C93B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3348AB09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5D64081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5CF768C2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FA7C8E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miR-9-3p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89167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61" w:type="dxa"/>
          </w:tcPr>
          <w:p w14:paraId="7B30E7D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1E3B1DEA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22E4E2BF" w14:textId="77777777" w:rsidTr="00BE5D54">
        <w:trPr>
          <w:trHeight w:val="302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7AB0A6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miR-9-5p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D77F6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</w:tcPr>
          <w:p w14:paraId="3940A8D4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</w:tcPr>
          <w:p w14:paraId="0099AF40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4EA3" w:rsidRPr="00CB270B" w14:paraId="2260371D" w14:textId="77777777" w:rsidTr="00BE5D54">
        <w:trPr>
          <w:trHeight w:val="302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9194" w14:textId="77777777" w:rsidR="00DA4EA3" w:rsidRPr="00CB270B" w:rsidRDefault="00DA4EA3" w:rsidP="00C7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miR-98 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B817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8DF19EE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1F2958F" w14:textId="77777777" w:rsidR="00DA4EA3" w:rsidRPr="00CB270B" w:rsidRDefault="00DA4EA3" w:rsidP="00C7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02F14CC" w14:textId="77777777" w:rsidR="00C73277" w:rsidRPr="00CB270B" w:rsidRDefault="00C73277" w:rsidP="00DA4EA3">
      <w:pPr>
        <w:rPr>
          <w:rFonts w:ascii="Times New Roman" w:hAnsi="Times New Roman" w:cs="Times New Roman"/>
          <w:lang w:val="es-E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2"/>
        <w:gridCol w:w="1350"/>
        <w:gridCol w:w="1171"/>
      </w:tblGrid>
      <w:tr w:rsidR="00BE5D54" w:rsidRPr="00CB270B" w14:paraId="3EE55BF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DB7F8" w14:textId="77777777" w:rsidR="00BE5D54" w:rsidRPr="00CB270B" w:rsidRDefault="00BE5D54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7611D" w14:textId="77777777" w:rsidR="00BE5D54" w:rsidRPr="00CB270B" w:rsidRDefault="00BE5D54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Cq</w:t>
            </w:r>
          </w:p>
        </w:tc>
      </w:tr>
      <w:tr w:rsidR="00BE5D54" w:rsidRPr="00CB270B" w14:paraId="30BA0529" w14:textId="77777777" w:rsidTr="008E049C">
        <w:trPr>
          <w:trHeight w:val="300"/>
          <w:jc w:val="center"/>
        </w:trPr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6090C" w14:textId="77777777" w:rsidR="00BE5D54" w:rsidRPr="00CB270B" w:rsidRDefault="00BE5D54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microRNAs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95BD92" w14:textId="77777777" w:rsidR="00BE5D54" w:rsidRPr="00CB270B" w:rsidRDefault="00BE5D54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Ampulla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9643F6" w14:textId="77777777" w:rsidR="00BE5D54" w:rsidRPr="00CB270B" w:rsidRDefault="00BE5D54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Isthmus</w:t>
            </w:r>
          </w:p>
        </w:tc>
      </w:tr>
      <w:tr w:rsidR="00C50641" w:rsidRPr="00CB270B" w14:paraId="133AAB3A" w14:textId="77777777" w:rsidTr="00BE5D54">
        <w:trPr>
          <w:trHeight w:val="300"/>
          <w:jc w:val="center"/>
        </w:trPr>
        <w:tc>
          <w:tcPr>
            <w:tcW w:w="5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64C085" w14:textId="0C0623DE" w:rsidR="00C50641" w:rsidRPr="00CB270B" w:rsidRDefault="00BE5D54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="00C50641"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etected in both, ampulla and </w:t>
            </w: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isthmus</w:t>
            </w:r>
          </w:p>
        </w:tc>
      </w:tr>
      <w:tr w:rsidR="00C50641" w:rsidRPr="00CB270B" w14:paraId="5A3B983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7BC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let-7a-5p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70F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2D2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B87EBE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899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5F5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90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541739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5B8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170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B6C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1FEDEF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677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let-7i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003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690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765516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A6B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let-7a-3p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932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07A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5F3F19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B2D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999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59B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E8D68F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F59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miR-103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396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65E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59FF27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B73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miR-105a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DF1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904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04E1BF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181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miR-106a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17C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28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9E3A91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AA5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miR-106b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18A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D1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F1980D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C89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miR-107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747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A50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FA9E48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91A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miR-10a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431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265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EF7209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75C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BE6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E8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4437C0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266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miR-124a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15F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791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288FA6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1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miR-124b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60C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4C4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A6AC49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3D3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miR-125a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D02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729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CEAE43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E39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miR-125b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190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277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7BCBD9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7E8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miR-126-3p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EBD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848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917AB3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DFD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miR-126-5p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109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A11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2A22AE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889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FAD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E87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6FD6DB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65B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105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EB4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CBD82D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C3E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miR-129-3p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33E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6EA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0AF6B9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618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miR-129-5p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2F6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D8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FC2606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47B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miR-130a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187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824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81B267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AA0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miR-130b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DC5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B5B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15E14A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B6E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miR-132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E34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F93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1352C0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756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miR-133a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AF4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463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46E313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F5E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miR-133b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1FB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95C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825817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64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547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5C2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2B0FEF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78C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7B5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1EB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4F1816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05B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miR-142-3p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A36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9E8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FD3C06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168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miR-142-5p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DEC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73A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FEF669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4D0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3F9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E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A1BC1D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2C9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miR-148a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256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AEC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47F568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F5A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miR-148b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884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AA0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D02598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967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miR-150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6B5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B7D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A607F0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0A4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miR-151-3p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1FE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214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12A123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491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miR-151-5p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D21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E16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8E4E7C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A8D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FAC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867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C6BC06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FDD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miR-154a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8DA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044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524089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1A7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miR-154b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1CE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AE8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4A9917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CA6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miR-154c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655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ED7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04337C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AAA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miR-15b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227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A3E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F77BEF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8D9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miR-16a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87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384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A9BE87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3A7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miR-16b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93B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D5D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707A62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6E9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miR-17-3p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111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535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71BE48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BC5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miR-17-5p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73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852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BFBD60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02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miR-181a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6E5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DCF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E8C240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E23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445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3D3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AA01B0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AC8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miR-181c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5DA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84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A8D7EF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9F1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miR-181d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CEE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71C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BA11F9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C99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01E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809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593AD1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4A7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545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203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B40E58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915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miR-184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5FF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90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5D1EF3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EF7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miR-185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75E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596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C86D29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49C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miR-186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481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093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04BF41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6AA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B3E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9A8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2B7B19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5E3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FBC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4B1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698F19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B2B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ED8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074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71196D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622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8D3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43A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6725B6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A37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miR-193a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20B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CCF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7D242F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18B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miR-193a-3p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1B6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AF4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2FA68E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919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miR-193a-5p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2C9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A70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4CF9AD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F41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miR-193b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AFD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8C0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3380FC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3F8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1FB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EC3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82CA7F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435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B4B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260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A5B597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BAB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miR-196a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DDF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4F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22FE39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894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miR-196b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AC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163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CA9F3E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019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960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D0D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19240F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451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miR-199a-3p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E24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332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F35A0A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85B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miR-199a-5p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A1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299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66171F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313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miR-199b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B8D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C9D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373067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DCD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miR-199c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864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6D1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A97BE3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ED8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miR-19a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76F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647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79B338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F21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miR-19b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29F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3CD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367CA2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C4A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miR-200b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DE8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343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849293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D4C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miR-200c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75A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053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6A9560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7CC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791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950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E35714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1E6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miR-204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9F9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609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1555D9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233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B3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297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FF99E5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863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miR-206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627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780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75E594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89F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miR-208a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5CB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855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EAB3B8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E55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miR-208b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023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F0B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80028D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A51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AD7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30E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6B0F9E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98A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miR-20b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CCC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0DB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DFB009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0DF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C0A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EE4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12622C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830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miR-21-5p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9B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3C1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F97F80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0F6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CE3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BC8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F031FB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24B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CB4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647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851194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CFE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A6A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8D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15EE41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C61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miR-214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E9A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72F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3DCC40D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297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39B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A4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D33E3B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5B6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miR-216a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D86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108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E1FA2B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3F9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miR-216b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83B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CBD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404BB5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3B7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72B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982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5252097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50F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miR-219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109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2F5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DB691E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552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miR-219-3p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5A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26E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C57E2C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71C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miR-219-5p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CD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362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DD3D65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2AF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miR-222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C3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940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2B4007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14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miR-223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173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81A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E690CD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089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miR-23b-5p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F69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49F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410EBB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E0A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miR-24 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88B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03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73D388C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D16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miR-24-3p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FA3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217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854E5A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1D2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miR-25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2A1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A46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240B8E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F02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miR-26b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537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349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8B0244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88A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miR-27a-3p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54F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593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3C41AB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032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miR-296-5p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A1B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E72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AB6F88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8E6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61F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90E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072C3A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54F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miR-29a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607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8B6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DA9A9C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4BC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miR-29b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41D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D8A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EA8B1F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F27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miR-29c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6C1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AD1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45E90D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EDD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miR-29d-5p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E3B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B29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369071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317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miR-29e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AC5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E30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AB4E09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DF5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miR-301b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96A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1EF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8FD4AB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F7A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miR-302a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F83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5BE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EEE570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5FF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miR-302c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3D4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AFA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AF08DC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9EF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miR-302d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A51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7B3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86DBAD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009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miR-30a-5p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E57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F80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70D3FC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220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miR-30b-3p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ECD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B17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E91DCF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9B4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miR-30b-5p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AE2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6F4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D7E454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CD2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B18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754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7A066A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DE8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miR-30d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9E7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190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800044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D0F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miR-30e-5p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35D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D20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923B85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DD7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miR-30f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42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361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1512B2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C7D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46D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87B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712543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08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6BE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C4C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FD4030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51B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miR-320a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DEF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3D4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2550532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A71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miR-320b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0A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92E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77144B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87C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8FA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D30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48B1B1A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E7B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3C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06E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929C7E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BA7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4C6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53C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726E2A1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646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miR-328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60F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ECD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9E0974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2F8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miR-329a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AF6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AAB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A26177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8CB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miR-329b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D6C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F7D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801668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2AD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miR-330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4DB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813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C99BE6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69A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miR-331-3p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B5C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A78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20E1101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4F2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miR-331-5p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CF2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D20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826307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2F1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015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3B0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E855CA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682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miR-339a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691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876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C3FB3D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2B2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miR-339b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C29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475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63FE2A5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13C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miR-33b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768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426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B0A4B9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FDC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BC8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4D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024196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B49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miR-345-3p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160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3EA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11249F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A61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miR-345-5p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C5D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F05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31A552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6FE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miR-346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1BE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80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9CA2C4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91D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AD8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399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5F209E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574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miR-34c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62A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D0D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907EBA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38F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19B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C9E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DC0513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30B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miR-362-5p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E96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E77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3866F3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BA2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BBC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FD8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2ADB3A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8F0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miR-365-5p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2D7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3EF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5ACC007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595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miR-367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4D3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A15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970E5F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B2D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F6D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5EE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E11FC4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36B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5D4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188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6365DE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33D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miR-375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B4B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97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B0E214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FEB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miR-376a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FC5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301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858602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4D6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38B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79F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07608C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C84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miR-378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70D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87A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9D9DE5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4F7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miR-378b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5A9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D13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F349CD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66A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miR-378c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E81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B41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8CC184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E76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10D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1CE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5A2782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340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miR-383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427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8DD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B1FD3A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6FB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miR-409b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DF5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317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EA1A1E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B2F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miR-411a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66C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702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6A8123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83F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miR-411b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6AC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6DB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FAD59D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0CB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miR-411c-3p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AE9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67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F72AB3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0D1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miR-412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9EA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17F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D2AB6A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04E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miR-423-5p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7E1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269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1E905B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426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miR-424-3p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DDC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FB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F51C86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E95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ABF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D1D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D07514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DFD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miR-431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A6F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97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27E140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348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miR-432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14C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3D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C0F697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B84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miR-433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0E6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7A9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66501F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0BC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miR-449a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01E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B34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F17916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EE1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miR-449b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E8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012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9CD32A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EA2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miR-449c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8ED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C28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7CD400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EB2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miR-449d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AB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DB2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F233F9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5D1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miR-450b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B0D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FE0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69582A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15F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miR-452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A95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A8C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A9ACCE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236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15B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8A7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3CB9B8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324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miR-455-5p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B97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0AD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8C2A32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06D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876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171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978CAE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E81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8B2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FD4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AD9129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F34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4A4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3FB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46201FD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07A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miR-486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336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2CC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108F44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3D4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miR-487a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427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336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C2E5FA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2DA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miR-487b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BA9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C31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565677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986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miR-488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828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4A5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4A53AB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207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04F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7D3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97386C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430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miR-490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921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91E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57815E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CF1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8C0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B68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1A05EE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259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miR-493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4C2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56E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4BAB36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1B0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14E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3D6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2F5663D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C90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miR-495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752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127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CF2287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695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510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31C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39BD10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0A4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miR-499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465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BEE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4BCDE8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973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miR-500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163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1D0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E2B17D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6E6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miR-502a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8BE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345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6E6B3B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8752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miR-502b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241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5A6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01415003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C02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miR-503-3p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881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26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07D8616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251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miR-503-5p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687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1CA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C808B3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766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miR-504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160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1C3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BDA11B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DF9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A45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6AD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6974DF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9D5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79E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AEE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05C7E2F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68A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miR-541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8E6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01E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3B2E73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0F9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miR-543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6A6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79E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39EC203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0CE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miR-544a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EC6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409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679490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011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miR-544b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067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73D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A67AE6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A60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miR-545-3p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F4E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B2C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F5AA37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75E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miR-545-5p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AEE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E1C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6916990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2430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miR-551a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070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625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EA07DF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189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miR-551b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E0F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956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5928A7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5BB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miR-562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E25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C91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84D9FF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93CF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miR-568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411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07D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EC548C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BC6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miR-574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FCA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A42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361610D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0DB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miR-615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B0C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45F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4CA2F56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F3B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miR-631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13E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A5F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670F7B0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85B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miR-652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CAD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9D7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974D98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CBB4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miR-654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A48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138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961B5E5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A04E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miR-655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93C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D8B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6D2325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09D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miR-656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CD2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47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50B4999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5E4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miR-658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348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956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0B34DCA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E5E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miR-660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1F9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DF0A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7D72982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F8F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miR-664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6A4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2A3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75BE7E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335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miR-664b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41F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752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AD4C99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66F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miR-665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9CF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DF7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B73677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C5A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miR-669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688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8F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07517B3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EFA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miR-671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FF69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30E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134E8C69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AA8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miR-744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62A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5C9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4EBA846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482C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miR-758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AA6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48B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9EC5FFD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518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miR-760-3p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B58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13A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8E781B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30B9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miR-760-5p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EB7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3DC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6EA442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FB1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5E0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175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4BAC3BE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095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927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D81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9398D4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449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06C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3F5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7E3EF51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BDDB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503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A5F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0E81D8F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063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miR-769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234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5CA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B1D4254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C015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miR-873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A3E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5FD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16FE526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6E6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miR-874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2FBE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936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58384D16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0DC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miR-885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C617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33A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2686E770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2BA6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miR-92a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2CF0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BE6B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6D2B380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81F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miR-92b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99A2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A3B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E9DD637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9C17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DF78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D28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</w:tr>
      <w:tr w:rsidR="00C50641" w:rsidRPr="00CB270B" w14:paraId="3B0E322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C1A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miR-935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6DBF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342C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45FD152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0EE3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miR-940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D29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A03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</w:tr>
      <w:tr w:rsidR="00C50641" w:rsidRPr="00CB270B" w14:paraId="41187E5B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F5E1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miR-95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905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CD5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333D1411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5268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 xml:space="preserve">miR-96  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4875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80D4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230B775C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9BDA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miR-99a-3p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E591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</w:t>
            </w: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D0AD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C50641" w:rsidRPr="00CB270B" w14:paraId="47B20178" w14:textId="77777777" w:rsidTr="00BE5D54">
        <w:trPr>
          <w:trHeight w:val="300"/>
          <w:jc w:val="center"/>
        </w:trPr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B74D" w14:textId="77777777" w:rsidR="00C50641" w:rsidRPr="00CB270B" w:rsidRDefault="00C50641" w:rsidP="00C5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miR-99a-5p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AC543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+++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6F56" w14:textId="77777777" w:rsidR="00C50641" w:rsidRPr="00CB270B" w:rsidRDefault="00C50641" w:rsidP="00BE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270B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</w:tbl>
    <w:p w14:paraId="12EF4086" w14:textId="77777777" w:rsidR="00C50641" w:rsidRPr="00CB270B" w:rsidRDefault="00C50641" w:rsidP="00DA4EA3">
      <w:pPr>
        <w:rPr>
          <w:rFonts w:ascii="Times New Roman" w:hAnsi="Times New Roman" w:cs="Times New Roman"/>
          <w:lang w:val="es-ES"/>
        </w:rPr>
      </w:pPr>
    </w:p>
    <w:sectPr w:rsidR="00C50641" w:rsidRPr="00CB2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77"/>
    <w:rsid w:val="00000935"/>
    <w:rsid w:val="00115AE5"/>
    <w:rsid w:val="00116D2B"/>
    <w:rsid w:val="002C4013"/>
    <w:rsid w:val="002F2E0E"/>
    <w:rsid w:val="004146E2"/>
    <w:rsid w:val="007A5FE8"/>
    <w:rsid w:val="008450DE"/>
    <w:rsid w:val="008E049C"/>
    <w:rsid w:val="009638F6"/>
    <w:rsid w:val="0097668D"/>
    <w:rsid w:val="009860CE"/>
    <w:rsid w:val="00AF6867"/>
    <w:rsid w:val="00BE5D54"/>
    <w:rsid w:val="00C50641"/>
    <w:rsid w:val="00C73277"/>
    <w:rsid w:val="00CB270B"/>
    <w:rsid w:val="00DA4EA3"/>
    <w:rsid w:val="00DE1257"/>
    <w:rsid w:val="00E923A8"/>
    <w:rsid w:val="00EA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DC79"/>
  <w15:docId w15:val="{1E1BF405-2E66-4ACF-A68A-BBF0EB44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853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</dc:creator>
  <cp:lastModifiedBy>Gonella Diaza,Angela Maria</cp:lastModifiedBy>
  <cp:revision>9</cp:revision>
  <dcterms:created xsi:type="dcterms:W3CDTF">2019-05-15T16:28:00Z</dcterms:created>
  <dcterms:modified xsi:type="dcterms:W3CDTF">2021-01-15T14:41:00Z</dcterms:modified>
</cp:coreProperties>
</file>