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7" w:rsidRDefault="00A137D0" w:rsidP="00345F39">
      <w:pPr>
        <w:ind w:firstLine="720"/>
      </w:pPr>
      <w:bookmarkStart w:id="0" w:name="_GoBack"/>
      <w:bookmarkEnd w:id="0"/>
      <w:r>
        <w:t>Fundamentals of Algorithms Fall 201</w:t>
      </w:r>
      <w:r w:rsidR="00686AED">
        <w:t>2</w:t>
      </w:r>
      <w:r>
        <w:t xml:space="preserve"> Homework 1  </w:t>
      </w:r>
    </w:p>
    <w:p w:rsidR="007B7161" w:rsidRDefault="00A137D0" w:rsidP="00345F39">
      <w:pPr>
        <w:ind w:firstLine="720"/>
      </w:pPr>
      <w:r>
        <w:t>Due: Monday August 2</w:t>
      </w:r>
      <w:r w:rsidR="00686AED">
        <w:t>7</w:t>
      </w:r>
      <w:r>
        <w:t xml:space="preserve"> at 10 AM</w:t>
      </w:r>
    </w:p>
    <w:p w:rsidR="00A137D0" w:rsidRDefault="00AD7487" w:rsidP="00A137D0">
      <w:pPr>
        <w:pStyle w:val="ListParagraph"/>
      </w:pPr>
      <w:r>
        <w:t xml:space="preserve">Instructions: </w:t>
      </w:r>
      <w:r w:rsidR="00A137D0">
        <w:t>Prove By Induction that</w:t>
      </w:r>
      <w:r w:rsidR="00374697">
        <w:t>:</w:t>
      </w:r>
    </w:p>
    <w:p w:rsidR="00A42179" w:rsidRDefault="00A42179" w:rsidP="00A42179">
      <w:pPr>
        <w:pStyle w:val="ListParagraph"/>
      </w:pPr>
      <w:r>
        <w:t xml:space="preserve">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6678"/>
      </w:tblGrid>
      <w:tr w:rsidR="00A42179" w:rsidTr="00CB765C">
        <w:tc>
          <w:tcPr>
            <w:tcW w:w="8856" w:type="dxa"/>
            <w:gridSpan w:val="2"/>
          </w:tcPr>
          <w:p w:rsidR="00A42179" w:rsidRDefault="00A42179" w:rsidP="00A42179">
            <w:pPr>
              <w:pStyle w:val="ListParagraph"/>
              <w:ind w:left="0"/>
            </w:pPr>
            <w:r>
              <w:t>Problem #1</w:t>
            </w:r>
          </w:p>
        </w:tc>
      </w:tr>
      <w:tr w:rsidR="00A42179" w:rsidTr="00A42179">
        <w:tc>
          <w:tcPr>
            <w:tcW w:w="2178" w:type="dxa"/>
          </w:tcPr>
          <w:p w:rsidR="00A42179" w:rsidRDefault="00A42179" w:rsidP="00A42179">
            <w:pPr>
              <w:pStyle w:val="ListParagraph"/>
              <w:ind w:left="0"/>
            </w:pPr>
            <w:r>
              <w:t>Original Problem</w:t>
            </w:r>
          </w:p>
        </w:tc>
        <w:tc>
          <w:tcPr>
            <w:tcW w:w="6678" w:type="dxa"/>
          </w:tcPr>
          <w:p w:rsidR="00A42179" w:rsidRDefault="00A42179" w:rsidP="00A42179">
            <w:r>
              <w:t>1 + 2 +3 + … +n = (1/2)(n)(n+1)</w:t>
            </w:r>
          </w:p>
        </w:tc>
      </w:tr>
      <w:tr w:rsidR="00A42179" w:rsidTr="00A42179">
        <w:tc>
          <w:tcPr>
            <w:tcW w:w="2178" w:type="dxa"/>
          </w:tcPr>
          <w:p w:rsidR="00A42179" w:rsidRDefault="00A42179" w:rsidP="00A42179">
            <w:pPr>
              <w:pStyle w:val="ListParagraph"/>
              <w:ind w:left="0"/>
            </w:pPr>
            <w:r>
              <w:t>Base Case</w:t>
            </w:r>
          </w:p>
        </w:tc>
        <w:tc>
          <w:tcPr>
            <w:tcW w:w="6678" w:type="dxa"/>
          </w:tcPr>
          <w:p w:rsidR="00A42179" w:rsidRDefault="00A42179" w:rsidP="00A42179">
            <w:pPr>
              <w:pStyle w:val="ListParagraph"/>
              <w:ind w:left="0"/>
            </w:pPr>
            <w:r>
              <w:t>1 = (1/2)(1)(1+1)</w:t>
            </w:r>
          </w:p>
          <w:p w:rsidR="00B158BA" w:rsidRDefault="00B158BA" w:rsidP="00A42179">
            <w:pPr>
              <w:pStyle w:val="ListParagraph"/>
              <w:ind w:left="0"/>
            </w:pPr>
            <w:r>
              <w:t>1 = (1/2)(2)</w:t>
            </w:r>
          </w:p>
          <w:p w:rsidR="00A42179" w:rsidRDefault="00A42179" w:rsidP="00A42179">
            <w:pPr>
              <w:pStyle w:val="ListParagraph"/>
              <w:ind w:left="0"/>
            </w:pPr>
            <w:r>
              <w:t>Therefore,</w:t>
            </w:r>
          </w:p>
          <w:p w:rsidR="00A42179" w:rsidRDefault="00A42179" w:rsidP="00A42179">
            <w:pPr>
              <w:pStyle w:val="ListParagraph"/>
              <w:ind w:left="0"/>
            </w:pPr>
            <w:r>
              <w:t>1 = 1</w:t>
            </w:r>
          </w:p>
        </w:tc>
      </w:tr>
      <w:tr w:rsidR="00A42179" w:rsidTr="00A42179">
        <w:tc>
          <w:tcPr>
            <w:tcW w:w="2178" w:type="dxa"/>
          </w:tcPr>
          <w:p w:rsidR="00A42179" w:rsidRDefault="00A42179" w:rsidP="00A42179">
            <w:pPr>
              <w:pStyle w:val="ListParagraph"/>
              <w:ind w:left="0"/>
            </w:pPr>
            <w:r>
              <w:t>Inductive Hypothesis</w:t>
            </w:r>
          </w:p>
        </w:tc>
        <w:tc>
          <w:tcPr>
            <w:tcW w:w="6678" w:type="dxa"/>
          </w:tcPr>
          <w:p w:rsidR="00A42179" w:rsidRDefault="00A42179" w:rsidP="00A42179">
            <w:r>
              <w:t>n = k</w:t>
            </w:r>
          </w:p>
          <w:p w:rsidR="00A42179" w:rsidRDefault="00A42179" w:rsidP="00A42179">
            <w:r>
              <w:t>1 + 2 +3 + … +k = (1/2)(k)(k+1)</w:t>
            </w:r>
          </w:p>
        </w:tc>
      </w:tr>
      <w:tr w:rsidR="00A42179" w:rsidTr="00A42179">
        <w:tc>
          <w:tcPr>
            <w:tcW w:w="2178" w:type="dxa"/>
          </w:tcPr>
          <w:p w:rsidR="00A42179" w:rsidRDefault="00A42179" w:rsidP="00A42179">
            <w:pPr>
              <w:pStyle w:val="ListParagraph"/>
              <w:ind w:left="0"/>
            </w:pPr>
            <w:r>
              <w:t>Prove</w:t>
            </w:r>
          </w:p>
        </w:tc>
        <w:tc>
          <w:tcPr>
            <w:tcW w:w="6678" w:type="dxa"/>
          </w:tcPr>
          <w:p w:rsidR="00A42179" w:rsidRDefault="00374697" w:rsidP="00A42179">
            <w:pPr>
              <w:pStyle w:val="ListParagraph"/>
              <w:ind w:left="0"/>
            </w:pPr>
            <w:r>
              <w:t>1 + 2 +3 + … +k+(k+1) = (1/2)(k+1)(k+2)</w:t>
            </w:r>
          </w:p>
        </w:tc>
      </w:tr>
      <w:tr w:rsidR="00A42179" w:rsidTr="00A42179">
        <w:tc>
          <w:tcPr>
            <w:tcW w:w="2178" w:type="dxa"/>
          </w:tcPr>
          <w:p w:rsidR="00A42179" w:rsidRDefault="00A42179" w:rsidP="00A42179">
            <w:pPr>
              <w:pStyle w:val="ListParagraph"/>
              <w:ind w:left="0"/>
            </w:pPr>
            <w:r>
              <w:t>Solution</w:t>
            </w:r>
          </w:p>
        </w:tc>
        <w:tc>
          <w:tcPr>
            <w:tcW w:w="6678" w:type="dxa"/>
          </w:tcPr>
          <w:p w:rsidR="00A42179" w:rsidRDefault="004753E1" w:rsidP="00A42179">
            <w:pPr>
              <w:pStyle w:val="ListParagraph"/>
              <w:ind w:left="0"/>
            </w:pPr>
            <w:r>
              <w:t>1 + 2 +3 + … +k+(k+1) = (1/2)(k)(k+1) +(k+1)</w:t>
            </w:r>
          </w:p>
          <w:p w:rsidR="004753E1" w:rsidRDefault="004753E1" w:rsidP="004753E1">
            <w:pPr>
              <w:pStyle w:val="ListParagraph"/>
              <w:ind w:left="0"/>
            </w:pPr>
            <w:r>
              <w:t xml:space="preserve">                                       =(1/2)((k)(k+1)+(2)(k+1))</w:t>
            </w:r>
          </w:p>
          <w:p w:rsidR="004753E1" w:rsidRDefault="004753E1" w:rsidP="004753E1">
            <w:pPr>
              <w:pStyle w:val="ListParagraph"/>
              <w:ind w:left="0"/>
            </w:pPr>
            <w:r>
              <w:t xml:space="preserve">                                       =(1/2)(k^2+3k+2) </w:t>
            </w:r>
          </w:p>
          <w:p w:rsidR="004753E1" w:rsidRDefault="004753E1" w:rsidP="004753E1">
            <w:pPr>
              <w:pStyle w:val="ListParagraph"/>
              <w:ind w:left="0"/>
            </w:pPr>
            <w:r>
              <w:t xml:space="preserve">                                       =(1/2)(k+1)(k+2)</w:t>
            </w:r>
            <w:r w:rsidR="00155F46">
              <w:t xml:space="preserve">   QED</w:t>
            </w:r>
          </w:p>
        </w:tc>
      </w:tr>
    </w:tbl>
    <w:p w:rsidR="00A42179" w:rsidRDefault="00A42179" w:rsidP="00A4217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6678"/>
      </w:tblGrid>
      <w:tr w:rsidR="00A42179" w:rsidTr="009122D9">
        <w:tc>
          <w:tcPr>
            <w:tcW w:w="8856" w:type="dxa"/>
            <w:gridSpan w:val="2"/>
          </w:tcPr>
          <w:p w:rsidR="00A42179" w:rsidRDefault="00A42179" w:rsidP="009122D9">
            <w:pPr>
              <w:pStyle w:val="ListParagraph"/>
              <w:ind w:left="0"/>
            </w:pPr>
            <w:r>
              <w:t>Problem #2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Original Problem</w:t>
            </w:r>
          </w:p>
        </w:tc>
        <w:tc>
          <w:tcPr>
            <w:tcW w:w="6678" w:type="dxa"/>
          </w:tcPr>
          <w:p w:rsidR="00A42179" w:rsidRDefault="00374697" w:rsidP="009122D9">
            <w:pPr>
              <w:pStyle w:val="ListParagraph"/>
              <w:ind w:left="0"/>
            </w:pPr>
            <w:r>
              <w:t>1^2 + 2^2 + 3^2 + …+n^2 = (1/6)(n)(n+1)(2n+1)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Base Case</w:t>
            </w:r>
          </w:p>
        </w:tc>
        <w:tc>
          <w:tcPr>
            <w:tcW w:w="6678" w:type="dxa"/>
          </w:tcPr>
          <w:p w:rsidR="00A42179" w:rsidRDefault="00B158BA" w:rsidP="00B158BA">
            <w:pPr>
              <w:pStyle w:val="ListParagraph"/>
              <w:ind w:left="0"/>
            </w:pPr>
            <w:r>
              <w:t>1^2 = (1/6)(1)(1+1)(2(1)+1)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1 = (1/6)(1)(2)(3)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1 = (1/6)(6)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Therefore,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1 = 1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Inductive Hypothesis</w:t>
            </w:r>
          </w:p>
        </w:tc>
        <w:tc>
          <w:tcPr>
            <w:tcW w:w="6678" w:type="dxa"/>
          </w:tcPr>
          <w:p w:rsidR="00B158BA" w:rsidRDefault="00B158BA" w:rsidP="009122D9">
            <w:pPr>
              <w:pStyle w:val="ListParagraph"/>
              <w:ind w:left="0"/>
            </w:pPr>
            <w:r>
              <w:t>n = k</w:t>
            </w:r>
          </w:p>
          <w:p w:rsidR="00A42179" w:rsidRDefault="00B158BA" w:rsidP="00B158BA">
            <w:pPr>
              <w:pStyle w:val="ListParagraph"/>
              <w:ind w:left="0"/>
            </w:pPr>
            <w:r>
              <w:t>1^2 + 2^2 + 3^2 + …+k^2 = (1/6)(k)(k+1)(2k+1)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Prove</w:t>
            </w:r>
          </w:p>
        </w:tc>
        <w:tc>
          <w:tcPr>
            <w:tcW w:w="6678" w:type="dxa"/>
          </w:tcPr>
          <w:p w:rsidR="007D5D24" w:rsidRDefault="00B158BA" w:rsidP="009122D9">
            <w:pPr>
              <w:pStyle w:val="ListParagraph"/>
              <w:ind w:left="0"/>
            </w:pPr>
            <w:r>
              <w:t>1^2 + 2^2 + 3^2 + …+k^2 +(k+1)^2= (1/6)(k+1)(k+2)(2(k+1)+1)</w:t>
            </w:r>
            <w:r w:rsidR="007D5D24">
              <w:t xml:space="preserve">   </w:t>
            </w:r>
          </w:p>
          <w:p w:rsidR="007D5D24" w:rsidRDefault="007D5D24" w:rsidP="009122D9">
            <w:pPr>
              <w:pStyle w:val="ListParagraph"/>
              <w:ind w:left="0"/>
            </w:pPr>
            <w:r>
              <w:t xml:space="preserve">                                                             =(1/6)((k^2+3k+2)(2k+3))                                                        </w:t>
            </w:r>
          </w:p>
          <w:p w:rsidR="00644692" w:rsidRDefault="00644692" w:rsidP="00644692">
            <w:pPr>
              <w:pStyle w:val="ListParagraph"/>
              <w:ind w:left="0"/>
            </w:pPr>
            <w:r>
              <w:t xml:space="preserve">                                                           =(1/6)(2k^3+k^2+2k^2+k+6k^2+12k+1) </w:t>
            </w:r>
          </w:p>
          <w:p w:rsidR="00644692" w:rsidRDefault="00644692" w:rsidP="00644692">
            <w:pPr>
              <w:pStyle w:val="ListParagraph"/>
              <w:ind w:left="0"/>
            </w:pPr>
            <w:r>
              <w:t xml:space="preserve">                                                             =(1/6)(2k^3+9k^2+13k+6)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Solution</w:t>
            </w:r>
          </w:p>
        </w:tc>
        <w:tc>
          <w:tcPr>
            <w:tcW w:w="6678" w:type="dxa"/>
          </w:tcPr>
          <w:p w:rsidR="00A42179" w:rsidRDefault="00644692" w:rsidP="009122D9">
            <w:pPr>
              <w:pStyle w:val="ListParagraph"/>
              <w:ind w:left="0"/>
            </w:pPr>
            <w:r>
              <w:t>1^2 + 2^2 + 3^2 + …+k^2 +(k+1)^2=(1/6)(k)(k+1)(2k+1) +(k+1)^2</w:t>
            </w:r>
          </w:p>
          <w:p w:rsidR="00644692" w:rsidRDefault="00644692" w:rsidP="00644692">
            <w:pPr>
              <w:pStyle w:val="ListParagraph"/>
              <w:ind w:left="0"/>
            </w:pPr>
            <w:r>
              <w:t xml:space="preserve">                                                             =(1/6)((k^2+k)(2k+1)+6(k^2+2k+1)) </w:t>
            </w:r>
          </w:p>
          <w:p w:rsidR="00644692" w:rsidRDefault="00644692" w:rsidP="00644692">
            <w:pPr>
              <w:pStyle w:val="ListParagraph"/>
              <w:ind w:left="0"/>
            </w:pPr>
            <w:r>
              <w:t xml:space="preserve">                                                           =(1/6)(2k^3+k^2+2k^2+k+6k^2+12k+1) </w:t>
            </w:r>
          </w:p>
          <w:p w:rsidR="00644692" w:rsidRDefault="00644692" w:rsidP="00644692">
            <w:pPr>
              <w:pStyle w:val="ListParagraph"/>
              <w:ind w:left="0"/>
            </w:pPr>
            <w:r>
              <w:t xml:space="preserve">                                                             =(1/6)(2k^3+9k^2+13k+6)</w:t>
            </w:r>
            <w:r w:rsidR="00155F46">
              <w:t xml:space="preserve">   QED</w:t>
            </w:r>
          </w:p>
        </w:tc>
      </w:tr>
    </w:tbl>
    <w:p w:rsidR="00A42179" w:rsidRDefault="00A42179" w:rsidP="00A4217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6678"/>
      </w:tblGrid>
      <w:tr w:rsidR="00A42179" w:rsidTr="009122D9">
        <w:tc>
          <w:tcPr>
            <w:tcW w:w="8856" w:type="dxa"/>
            <w:gridSpan w:val="2"/>
          </w:tcPr>
          <w:p w:rsidR="00A42179" w:rsidRDefault="00A42179" w:rsidP="009122D9">
            <w:pPr>
              <w:pStyle w:val="ListParagraph"/>
              <w:ind w:left="0"/>
            </w:pPr>
            <w:r>
              <w:t>Problem #3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Original Problem</w:t>
            </w:r>
          </w:p>
        </w:tc>
        <w:tc>
          <w:tcPr>
            <w:tcW w:w="6678" w:type="dxa"/>
          </w:tcPr>
          <w:p w:rsidR="00A42179" w:rsidRDefault="00374697" w:rsidP="00374697">
            <w:r>
              <w:t>1^3 +2^3 + 3^3 + … +n^3 = (1/4)(n^2)(n+1)^2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Base Case</w:t>
            </w:r>
          </w:p>
        </w:tc>
        <w:tc>
          <w:tcPr>
            <w:tcW w:w="6678" w:type="dxa"/>
          </w:tcPr>
          <w:p w:rsidR="00A42179" w:rsidRDefault="00B158BA" w:rsidP="00B158BA">
            <w:pPr>
              <w:pStyle w:val="ListParagraph"/>
              <w:ind w:left="0"/>
            </w:pPr>
            <w:r>
              <w:t>1^3 = (1/4)(1^2)(1+1)^2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1 = (1/4)(1)(4)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Therefore,</w:t>
            </w:r>
          </w:p>
          <w:p w:rsidR="00B158BA" w:rsidRDefault="00B158BA" w:rsidP="00B158BA">
            <w:pPr>
              <w:pStyle w:val="ListParagraph"/>
              <w:ind w:left="0"/>
            </w:pPr>
            <w:r>
              <w:t>1</w:t>
            </w:r>
            <w:r w:rsidR="00A95586">
              <w:t xml:space="preserve"> </w:t>
            </w:r>
            <w:r>
              <w:t>=</w:t>
            </w:r>
            <w:r w:rsidR="00A95586">
              <w:t xml:space="preserve"> </w:t>
            </w:r>
            <w:r>
              <w:t>1</w:t>
            </w:r>
          </w:p>
        </w:tc>
      </w:tr>
      <w:tr w:rsidR="00232F7E" w:rsidTr="009122D9">
        <w:tc>
          <w:tcPr>
            <w:tcW w:w="2178" w:type="dxa"/>
          </w:tcPr>
          <w:p w:rsidR="00232F7E" w:rsidRDefault="00232F7E" w:rsidP="009122D9">
            <w:pPr>
              <w:pStyle w:val="ListParagraph"/>
              <w:ind w:left="0"/>
            </w:pPr>
            <w:r>
              <w:t>Inductive Hypothesis</w:t>
            </w:r>
          </w:p>
        </w:tc>
        <w:tc>
          <w:tcPr>
            <w:tcW w:w="6678" w:type="dxa"/>
          </w:tcPr>
          <w:p w:rsidR="00232F7E" w:rsidRDefault="00232F7E" w:rsidP="009122D9">
            <w:r>
              <w:t>n = k</w:t>
            </w:r>
          </w:p>
          <w:p w:rsidR="00232F7E" w:rsidRDefault="00232F7E" w:rsidP="00232F7E">
            <w:r>
              <w:t>1^3 +2^3 + 3^3 + … +k^3 = (1/4)(k^2)(k+1)^2</w:t>
            </w:r>
          </w:p>
        </w:tc>
      </w:tr>
      <w:tr w:rsidR="00232F7E" w:rsidTr="009122D9">
        <w:tc>
          <w:tcPr>
            <w:tcW w:w="2178" w:type="dxa"/>
          </w:tcPr>
          <w:p w:rsidR="00232F7E" w:rsidRDefault="00232F7E" w:rsidP="009122D9">
            <w:pPr>
              <w:pStyle w:val="ListParagraph"/>
              <w:ind w:left="0"/>
            </w:pPr>
            <w:r>
              <w:t>Prove</w:t>
            </w:r>
          </w:p>
        </w:tc>
        <w:tc>
          <w:tcPr>
            <w:tcW w:w="6678" w:type="dxa"/>
          </w:tcPr>
          <w:p w:rsidR="00232F7E" w:rsidRDefault="00232F7E" w:rsidP="009122D9">
            <w:pPr>
              <w:pStyle w:val="ListParagraph"/>
              <w:ind w:left="0"/>
            </w:pPr>
            <w:r>
              <w:t>1^3 +2^3 + 3^3 + … +k^3 +(k+1)^3= (1/4)((k+1)^2)(k+2)^2</w:t>
            </w:r>
          </w:p>
          <w:p w:rsidR="00E97B45" w:rsidRDefault="00E97B45" w:rsidP="009122D9">
            <w:pPr>
              <w:pStyle w:val="ListParagraph"/>
              <w:ind w:left="0"/>
            </w:pPr>
            <w:r>
              <w:lastRenderedPageBreak/>
              <w:t xml:space="preserve">                                                              = (1/4)(k^4 + 6k^3+13k^2+12k+4)</w:t>
            </w:r>
          </w:p>
        </w:tc>
      </w:tr>
      <w:tr w:rsidR="00232F7E" w:rsidTr="009122D9">
        <w:tc>
          <w:tcPr>
            <w:tcW w:w="2178" w:type="dxa"/>
          </w:tcPr>
          <w:p w:rsidR="00232F7E" w:rsidRDefault="00232F7E" w:rsidP="009122D9">
            <w:pPr>
              <w:pStyle w:val="ListParagraph"/>
              <w:ind w:left="0"/>
            </w:pPr>
            <w:r>
              <w:lastRenderedPageBreak/>
              <w:t>Solution</w:t>
            </w:r>
          </w:p>
        </w:tc>
        <w:tc>
          <w:tcPr>
            <w:tcW w:w="6678" w:type="dxa"/>
          </w:tcPr>
          <w:p w:rsidR="00232F7E" w:rsidRDefault="007D5D24" w:rsidP="009122D9">
            <w:pPr>
              <w:pStyle w:val="ListParagraph"/>
              <w:ind w:left="0"/>
            </w:pPr>
            <w:r>
              <w:t>1^3 +2^3 + 3^3 + … +k^3 +(k+1)^3 = (1/4)(k^2)(k+1)^2 +(k+1)^3</w:t>
            </w:r>
          </w:p>
          <w:p w:rsidR="00822F5B" w:rsidRDefault="00822F5B" w:rsidP="009122D9">
            <w:pPr>
              <w:pStyle w:val="ListParagraph"/>
              <w:ind w:left="0"/>
            </w:pPr>
            <w:r>
              <w:t xml:space="preserve">                                                              =(1/4)(k^4+2k^3+k^2)+4(k+1)^3</w:t>
            </w:r>
          </w:p>
          <w:p w:rsidR="007D5D24" w:rsidRDefault="007D5D24" w:rsidP="009122D9">
            <w:pPr>
              <w:pStyle w:val="ListParagraph"/>
              <w:ind w:left="0"/>
            </w:pPr>
            <w:r>
              <w:t xml:space="preserve">                                                              =</w:t>
            </w:r>
            <w:r w:rsidR="00271A47">
              <w:t xml:space="preserve"> (1/4)(</w:t>
            </w:r>
            <w:r w:rsidR="00E97B45">
              <w:t>k^4 + 6k^3+13k^2+12k+4</w:t>
            </w:r>
            <w:r w:rsidR="00B23F45">
              <w:t>)</w:t>
            </w:r>
          </w:p>
          <w:p w:rsidR="00B23F45" w:rsidRDefault="00B23F45" w:rsidP="009122D9">
            <w:pPr>
              <w:pStyle w:val="ListParagraph"/>
              <w:ind w:left="0"/>
            </w:pPr>
            <w:r>
              <w:t xml:space="preserve">                                                              =(1/4)((k+1)^2)(k+2)^2</w:t>
            </w:r>
            <w:r w:rsidR="00155F46">
              <w:t xml:space="preserve">    QED</w:t>
            </w:r>
          </w:p>
        </w:tc>
      </w:tr>
      <w:tr w:rsidR="00822F5B" w:rsidTr="009122D9">
        <w:tc>
          <w:tcPr>
            <w:tcW w:w="2178" w:type="dxa"/>
          </w:tcPr>
          <w:p w:rsidR="00822F5B" w:rsidRDefault="00822F5B" w:rsidP="009122D9">
            <w:pPr>
              <w:pStyle w:val="ListParagraph"/>
              <w:ind w:left="0"/>
            </w:pPr>
          </w:p>
        </w:tc>
        <w:tc>
          <w:tcPr>
            <w:tcW w:w="6678" w:type="dxa"/>
          </w:tcPr>
          <w:p w:rsidR="00822F5B" w:rsidRDefault="00822F5B" w:rsidP="009122D9">
            <w:pPr>
              <w:pStyle w:val="ListParagraph"/>
              <w:ind w:left="0"/>
            </w:pPr>
          </w:p>
        </w:tc>
      </w:tr>
    </w:tbl>
    <w:p w:rsidR="00A42179" w:rsidRDefault="00A42179" w:rsidP="00A4217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6678"/>
      </w:tblGrid>
      <w:tr w:rsidR="00A42179" w:rsidTr="009122D9">
        <w:tc>
          <w:tcPr>
            <w:tcW w:w="8856" w:type="dxa"/>
            <w:gridSpan w:val="2"/>
          </w:tcPr>
          <w:p w:rsidR="00A42179" w:rsidRDefault="00A42179" w:rsidP="009122D9">
            <w:pPr>
              <w:pStyle w:val="ListParagraph"/>
              <w:ind w:left="0"/>
            </w:pPr>
            <w:r>
              <w:t>Problem #4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Original Problem</w:t>
            </w:r>
          </w:p>
        </w:tc>
        <w:tc>
          <w:tcPr>
            <w:tcW w:w="6678" w:type="dxa"/>
          </w:tcPr>
          <w:p w:rsidR="00A42179" w:rsidRDefault="00374697" w:rsidP="009122D9">
            <w:pPr>
              <w:pStyle w:val="ListParagraph"/>
              <w:ind w:left="0"/>
            </w:pPr>
            <w:r>
              <w:t>1 + 3 + 5 + … + (2k-1) = k^2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Base Case</w:t>
            </w:r>
          </w:p>
        </w:tc>
        <w:tc>
          <w:tcPr>
            <w:tcW w:w="6678" w:type="dxa"/>
          </w:tcPr>
          <w:p w:rsidR="00A42179" w:rsidRDefault="00232F7E" w:rsidP="009122D9">
            <w:pPr>
              <w:pStyle w:val="ListParagraph"/>
              <w:ind w:left="0"/>
            </w:pPr>
            <w:r>
              <w:t>1 = 1^2</w:t>
            </w:r>
          </w:p>
          <w:p w:rsidR="00232F7E" w:rsidRDefault="00232F7E" w:rsidP="009122D9">
            <w:pPr>
              <w:pStyle w:val="ListParagraph"/>
              <w:ind w:left="0"/>
            </w:pPr>
            <w:r>
              <w:t>Therefore,</w:t>
            </w:r>
          </w:p>
          <w:p w:rsidR="00232F7E" w:rsidRDefault="00232F7E" w:rsidP="009122D9">
            <w:pPr>
              <w:pStyle w:val="ListParagraph"/>
              <w:ind w:left="0"/>
            </w:pPr>
            <w:r>
              <w:t>1</w:t>
            </w:r>
            <w:r w:rsidR="00A95586">
              <w:t xml:space="preserve"> </w:t>
            </w:r>
            <w:r>
              <w:t>=</w:t>
            </w:r>
            <w:r w:rsidR="00A95586">
              <w:t xml:space="preserve"> </w:t>
            </w:r>
            <w:r>
              <w:t>1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Inductive Hypothesis</w:t>
            </w:r>
          </w:p>
        </w:tc>
        <w:tc>
          <w:tcPr>
            <w:tcW w:w="6678" w:type="dxa"/>
          </w:tcPr>
          <w:p w:rsidR="00A42179" w:rsidRDefault="00232F7E" w:rsidP="009122D9">
            <w:pPr>
              <w:pStyle w:val="ListParagraph"/>
              <w:ind w:left="0"/>
            </w:pPr>
            <w:r>
              <w:t>k = r</w:t>
            </w:r>
          </w:p>
          <w:p w:rsidR="00232F7E" w:rsidRDefault="00232F7E" w:rsidP="009122D9">
            <w:pPr>
              <w:pStyle w:val="ListParagraph"/>
              <w:ind w:left="0"/>
            </w:pPr>
            <w:r>
              <w:t>1 + 3 + 5 + … + (2r-1) = r^2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Prove</w:t>
            </w:r>
          </w:p>
        </w:tc>
        <w:tc>
          <w:tcPr>
            <w:tcW w:w="6678" w:type="dxa"/>
          </w:tcPr>
          <w:p w:rsidR="00A42179" w:rsidRDefault="00232F7E" w:rsidP="009122D9">
            <w:pPr>
              <w:pStyle w:val="ListParagraph"/>
              <w:ind w:left="0"/>
            </w:pPr>
            <w:r>
              <w:t>1 + 3 + 5 + … + (2r-1)+(2(r+1)-1) =( r+1)^2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Solution</w:t>
            </w:r>
          </w:p>
        </w:tc>
        <w:tc>
          <w:tcPr>
            <w:tcW w:w="6678" w:type="dxa"/>
          </w:tcPr>
          <w:p w:rsidR="00A42179" w:rsidRDefault="00F65968" w:rsidP="009122D9">
            <w:pPr>
              <w:pStyle w:val="ListParagraph"/>
              <w:ind w:left="0"/>
            </w:pPr>
            <w:r>
              <w:t>1 + 3 + 5 + … + (2r-1)+(2(r+1)-1) = r^2  +(2(r+1)-1)</w:t>
            </w:r>
          </w:p>
          <w:p w:rsidR="00102E5D" w:rsidRDefault="00F65968" w:rsidP="00102E5D">
            <w:pPr>
              <w:pStyle w:val="ListParagraph"/>
              <w:ind w:left="0"/>
            </w:pPr>
            <w:r>
              <w:t xml:space="preserve">                                                         =r^2 + 2r+1</w:t>
            </w:r>
          </w:p>
          <w:p w:rsidR="00102E5D" w:rsidRDefault="00102E5D" w:rsidP="00102E5D">
            <w:pPr>
              <w:pStyle w:val="ListParagraph"/>
              <w:ind w:left="0"/>
            </w:pPr>
            <w:r>
              <w:t xml:space="preserve">                                                         =(r+1)(r+1) </w:t>
            </w:r>
          </w:p>
          <w:p w:rsidR="00102E5D" w:rsidRDefault="00102E5D" w:rsidP="00102E5D">
            <w:pPr>
              <w:pStyle w:val="ListParagraph"/>
              <w:ind w:left="0"/>
            </w:pPr>
            <w:r>
              <w:t xml:space="preserve">                                                         =(r+1)^2</w:t>
            </w:r>
            <w:r w:rsidR="00155F46">
              <w:t xml:space="preserve">    QED</w:t>
            </w:r>
          </w:p>
        </w:tc>
      </w:tr>
    </w:tbl>
    <w:p w:rsidR="00A42179" w:rsidRDefault="00A42179" w:rsidP="00A4217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6678"/>
      </w:tblGrid>
      <w:tr w:rsidR="00A42179" w:rsidTr="009122D9">
        <w:tc>
          <w:tcPr>
            <w:tcW w:w="8856" w:type="dxa"/>
            <w:gridSpan w:val="2"/>
          </w:tcPr>
          <w:p w:rsidR="00A42179" w:rsidRDefault="00A42179" w:rsidP="009122D9">
            <w:pPr>
              <w:pStyle w:val="ListParagraph"/>
              <w:ind w:left="0"/>
            </w:pPr>
            <w:r>
              <w:t>Problem #5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Original Problem</w:t>
            </w:r>
          </w:p>
        </w:tc>
        <w:tc>
          <w:tcPr>
            <w:tcW w:w="6678" w:type="dxa"/>
          </w:tcPr>
          <w:p w:rsidR="00A42179" w:rsidRDefault="00374697" w:rsidP="009122D9">
            <w:pPr>
              <w:pStyle w:val="ListParagraph"/>
              <w:ind w:left="0"/>
            </w:pPr>
            <w:r>
              <w:t>1 + 2 + 4 + … + 2^k = 2^(k+1) - 1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Base Case</w:t>
            </w:r>
          </w:p>
        </w:tc>
        <w:tc>
          <w:tcPr>
            <w:tcW w:w="6678" w:type="dxa"/>
          </w:tcPr>
          <w:p w:rsidR="00A42179" w:rsidRDefault="00A95586" w:rsidP="009122D9">
            <w:pPr>
              <w:pStyle w:val="ListParagraph"/>
              <w:ind w:left="0"/>
            </w:pPr>
            <w:r>
              <w:t>1 + 2 = 2^(1+1) – 1</w:t>
            </w:r>
          </w:p>
          <w:p w:rsidR="00A95586" w:rsidRDefault="00A95586" w:rsidP="009122D9">
            <w:pPr>
              <w:pStyle w:val="ListParagraph"/>
              <w:ind w:left="0"/>
            </w:pPr>
            <w:r>
              <w:t>1 + 2 = 4-1</w:t>
            </w:r>
          </w:p>
          <w:p w:rsidR="00A95586" w:rsidRDefault="00A95586" w:rsidP="009122D9">
            <w:pPr>
              <w:pStyle w:val="ListParagraph"/>
              <w:ind w:left="0"/>
            </w:pPr>
            <w:r>
              <w:t>Therefore,</w:t>
            </w:r>
          </w:p>
          <w:p w:rsidR="00A95586" w:rsidRDefault="00A95586" w:rsidP="009122D9">
            <w:pPr>
              <w:pStyle w:val="ListParagraph"/>
              <w:ind w:left="0"/>
            </w:pPr>
            <w:r>
              <w:t>3 = 3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Inductive Hypothesis</w:t>
            </w:r>
          </w:p>
        </w:tc>
        <w:tc>
          <w:tcPr>
            <w:tcW w:w="6678" w:type="dxa"/>
          </w:tcPr>
          <w:p w:rsidR="00A42179" w:rsidRDefault="00A95586" w:rsidP="009122D9">
            <w:pPr>
              <w:pStyle w:val="ListParagraph"/>
              <w:ind w:left="0"/>
            </w:pPr>
            <w:r>
              <w:t>k = r</w:t>
            </w:r>
          </w:p>
          <w:p w:rsidR="00A95586" w:rsidRDefault="00A95586" w:rsidP="009122D9">
            <w:pPr>
              <w:pStyle w:val="ListParagraph"/>
              <w:ind w:left="0"/>
            </w:pPr>
            <w:r>
              <w:t>1 + 2 + 4 + … + 2^r = 2^(r+1) - 1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Prove</w:t>
            </w:r>
          </w:p>
        </w:tc>
        <w:tc>
          <w:tcPr>
            <w:tcW w:w="6678" w:type="dxa"/>
          </w:tcPr>
          <w:p w:rsidR="00A42179" w:rsidRDefault="007D5729" w:rsidP="009122D9">
            <w:pPr>
              <w:pStyle w:val="ListParagraph"/>
              <w:ind w:left="0"/>
            </w:pPr>
            <w:r>
              <w:t>1 + 2 + 4 + … + 2^r+2^(r+1) = 2^(r</w:t>
            </w:r>
            <w:r w:rsidR="00A95586">
              <w:t>+2) - 1</w:t>
            </w:r>
          </w:p>
        </w:tc>
      </w:tr>
      <w:tr w:rsidR="00A42179" w:rsidTr="009122D9">
        <w:tc>
          <w:tcPr>
            <w:tcW w:w="2178" w:type="dxa"/>
          </w:tcPr>
          <w:p w:rsidR="00A42179" w:rsidRDefault="00A42179" w:rsidP="009122D9">
            <w:pPr>
              <w:pStyle w:val="ListParagraph"/>
              <w:ind w:left="0"/>
            </w:pPr>
            <w:r>
              <w:t>Solution</w:t>
            </w:r>
          </w:p>
        </w:tc>
        <w:tc>
          <w:tcPr>
            <w:tcW w:w="6678" w:type="dxa"/>
          </w:tcPr>
          <w:p w:rsidR="00A42179" w:rsidRDefault="007D5729" w:rsidP="009122D9">
            <w:pPr>
              <w:pStyle w:val="ListParagraph"/>
              <w:ind w:left="0"/>
            </w:pPr>
            <w:r>
              <w:t>1 + 2 + 4 + … + 2^r+2^(r+1) = 2^(r+1) – 1 + 2^(r+1)</w:t>
            </w:r>
          </w:p>
          <w:p w:rsidR="007D5729" w:rsidRDefault="007D5729" w:rsidP="007D5729">
            <w:pPr>
              <w:pStyle w:val="ListParagraph"/>
              <w:ind w:left="0"/>
            </w:pPr>
            <w:r>
              <w:t xml:space="preserve">                                                = (2)( 2^(r+1)) – 1)</w:t>
            </w:r>
          </w:p>
          <w:p w:rsidR="007D5729" w:rsidRDefault="007D5729" w:rsidP="007D5729">
            <w:pPr>
              <w:pStyle w:val="ListParagraph"/>
              <w:ind w:left="0"/>
            </w:pPr>
            <w:r>
              <w:t xml:space="preserve">                                                = 2^(r+1+1)-1</w:t>
            </w:r>
          </w:p>
          <w:p w:rsidR="007D5729" w:rsidRDefault="007D5729" w:rsidP="007D5729">
            <w:pPr>
              <w:pStyle w:val="ListParagraph"/>
              <w:ind w:left="0"/>
            </w:pPr>
            <w:r>
              <w:t xml:space="preserve">                                                = 2^(r+2)-1</w:t>
            </w:r>
            <w:r w:rsidR="00155F46">
              <w:t xml:space="preserve">   QED</w:t>
            </w:r>
          </w:p>
        </w:tc>
      </w:tr>
    </w:tbl>
    <w:p w:rsidR="00686AED" w:rsidRDefault="00686AED" w:rsidP="00374697"/>
    <w:sectPr w:rsidR="00686AED" w:rsidSect="005609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91" w:rsidRDefault="00E56591" w:rsidP="00A42179">
      <w:pPr>
        <w:spacing w:after="0" w:line="240" w:lineRule="auto"/>
      </w:pPr>
      <w:r>
        <w:separator/>
      </w:r>
    </w:p>
  </w:endnote>
  <w:endnote w:type="continuationSeparator" w:id="0">
    <w:p w:rsidR="00E56591" w:rsidRDefault="00E56591" w:rsidP="00A4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91" w:rsidRDefault="00E56591" w:rsidP="00A42179">
      <w:pPr>
        <w:spacing w:after="0" w:line="240" w:lineRule="auto"/>
      </w:pPr>
      <w:r>
        <w:separator/>
      </w:r>
    </w:p>
  </w:footnote>
  <w:footnote w:type="continuationSeparator" w:id="0">
    <w:p w:rsidR="00E56591" w:rsidRDefault="00E56591" w:rsidP="00A4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79" w:rsidRDefault="00A42179">
    <w:pPr>
      <w:pStyle w:val="Header"/>
    </w:pPr>
    <w:r>
      <w:t>Antonio McMichael</w:t>
    </w:r>
    <w:r>
      <w:tab/>
      <w:t>Fundamentals of Algorithms</w:t>
    </w:r>
    <w:r>
      <w:tab/>
      <w:t>@02625491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199D"/>
    <w:multiLevelType w:val="hybridMultilevel"/>
    <w:tmpl w:val="B542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B438A"/>
    <w:multiLevelType w:val="hybridMultilevel"/>
    <w:tmpl w:val="661E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66B49"/>
    <w:multiLevelType w:val="hybridMultilevel"/>
    <w:tmpl w:val="BBCC34DE"/>
    <w:lvl w:ilvl="0" w:tplc="CDEC7876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D0"/>
    <w:rsid w:val="00102E5D"/>
    <w:rsid w:val="00155F46"/>
    <w:rsid w:val="001F0D72"/>
    <w:rsid w:val="00232F7E"/>
    <w:rsid w:val="00271A47"/>
    <w:rsid w:val="00345F39"/>
    <w:rsid w:val="00374697"/>
    <w:rsid w:val="004753E1"/>
    <w:rsid w:val="005609CF"/>
    <w:rsid w:val="00600057"/>
    <w:rsid w:val="00644692"/>
    <w:rsid w:val="00686AED"/>
    <w:rsid w:val="00706B27"/>
    <w:rsid w:val="007D5729"/>
    <w:rsid w:val="007D5D24"/>
    <w:rsid w:val="00822F5B"/>
    <w:rsid w:val="00843CA9"/>
    <w:rsid w:val="00A137D0"/>
    <w:rsid w:val="00A42179"/>
    <w:rsid w:val="00A7084A"/>
    <w:rsid w:val="00A80649"/>
    <w:rsid w:val="00A95586"/>
    <w:rsid w:val="00AD7487"/>
    <w:rsid w:val="00B0248B"/>
    <w:rsid w:val="00B158BA"/>
    <w:rsid w:val="00B23F45"/>
    <w:rsid w:val="00DC4D60"/>
    <w:rsid w:val="00E56591"/>
    <w:rsid w:val="00E97B45"/>
    <w:rsid w:val="00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79"/>
  </w:style>
  <w:style w:type="paragraph" w:styleId="Footer">
    <w:name w:val="footer"/>
    <w:basedOn w:val="Normal"/>
    <w:link w:val="FooterChar"/>
    <w:uiPriority w:val="99"/>
    <w:unhideWhenUsed/>
    <w:rsid w:val="00A4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79"/>
  </w:style>
  <w:style w:type="table" w:styleId="TableGrid">
    <w:name w:val="Table Grid"/>
    <w:basedOn w:val="TableNormal"/>
    <w:uiPriority w:val="59"/>
    <w:rsid w:val="00A42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79"/>
  </w:style>
  <w:style w:type="paragraph" w:styleId="Footer">
    <w:name w:val="footer"/>
    <w:basedOn w:val="Normal"/>
    <w:link w:val="FooterChar"/>
    <w:uiPriority w:val="99"/>
    <w:unhideWhenUsed/>
    <w:rsid w:val="00A4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79"/>
  </w:style>
  <w:style w:type="table" w:styleId="TableGrid">
    <w:name w:val="Table Grid"/>
    <w:basedOn w:val="TableNormal"/>
    <w:uiPriority w:val="59"/>
    <w:rsid w:val="00A42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Owner</cp:lastModifiedBy>
  <cp:revision>2</cp:revision>
  <dcterms:created xsi:type="dcterms:W3CDTF">2012-08-29T02:08:00Z</dcterms:created>
  <dcterms:modified xsi:type="dcterms:W3CDTF">2012-08-29T02:08:00Z</dcterms:modified>
</cp:coreProperties>
</file>